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52F9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呼伦贝尔职业技术学院AI辅导员预期参数</w:t>
      </w:r>
    </w:p>
    <w:tbl>
      <w:tblPr>
        <w:tblStyle w:val="22"/>
        <w:tblW w:w="6136" w:type="pct"/>
        <w:tblInd w:w="-8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6989"/>
        <w:gridCol w:w="972"/>
        <w:gridCol w:w="741"/>
        <w:gridCol w:w="974"/>
      </w:tblGrid>
      <w:tr w14:paraId="1F46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50" w:type="pct"/>
            <w:shd w:val="clear" w:color="auto" w:fill="auto"/>
            <w:noWrap/>
            <w:vAlign w:val="center"/>
          </w:tcPr>
          <w:p w14:paraId="792D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430" w:type="pct"/>
            <w:shd w:val="clear" w:color="auto" w:fill="auto"/>
            <w:noWrap/>
            <w:vAlign w:val="center"/>
          </w:tcPr>
          <w:p w14:paraId="6CB1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4ECD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0FE1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4D3F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70EF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7" w:hRule="atLeast"/>
        </w:trPr>
        <w:tc>
          <w:tcPr>
            <w:tcW w:w="250" w:type="pct"/>
            <w:shd w:val="clear" w:color="auto" w:fill="auto"/>
            <w:noWrap/>
            <w:vAlign w:val="center"/>
          </w:tcPr>
          <w:p w14:paraId="56E7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AI辅导员系统方案</w:t>
            </w:r>
          </w:p>
        </w:tc>
        <w:tc>
          <w:tcPr>
            <w:tcW w:w="3430" w:type="pct"/>
            <w:shd w:val="clear" w:color="auto" w:fill="auto"/>
            <w:noWrap/>
            <w:vAlign w:val="center"/>
          </w:tcPr>
          <w:p w14:paraId="763FF325">
            <w:pPr>
              <w:rPr>
                <w:rFonts w:hint="default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</w:t>
            </w:r>
            <w:r>
              <w:rPr>
                <w:rFonts w:hint="default"/>
                <w:b/>
                <w:bCs/>
                <w:lang w:eastAsia="zh-CN"/>
              </w:rPr>
              <w:t>建设内容</w:t>
            </w:r>
          </w:p>
          <w:p w14:paraId="3261C2C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基础模型：搭建AI辅导员智能问答系统，依托DeepSeek、通义千问、文心一言、字节豆包等国产大模型，支持模型本地化微调，适配校园专属场景。融合文本解析、实体识别、情感分析等能力，支持自然语言多轮对话、语音问答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歧义自动澄清、</w:t>
            </w:r>
            <w:r>
              <w:rPr>
                <w:rFonts w:hint="eastAsia"/>
                <w:lang w:val="en-US" w:eastAsia="zh-CN"/>
              </w:rPr>
              <w:t>答案溯源及敏感信息管控。</w:t>
            </w:r>
          </w:p>
          <w:p w14:paraId="3563210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搭建校内专属知识库，涵盖学业指导、事务办理、心理健康、思政教育、就业创业、校园生活、校规校纪等学生工作全场景，支持定期更新，自动推送时政热点、思政文章。系统可智能解答师生咨询、解读政策流程、提供个性化服务。嵌入学院“易班”学生系统平台、小程序、PC端可通过不同管理级别进行后台管理。</w:t>
            </w:r>
          </w:p>
          <w:p w14:paraId="6EC7B135"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（3）数字人交互：数字人交互：支持卡通数字人形象定制、数字人动作自然。</w:t>
            </w:r>
            <w:r>
              <w:rPr>
                <w:rFonts w:hint="eastAsia"/>
                <w:b/>
                <w:bCs/>
                <w:lang w:val="en-US" w:eastAsia="zh-CN"/>
              </w:rPr>
              <w:t>2.系统技术</w:t>
            </w:r>
          </w:p>
          <w:p w14:paraId="404883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（1）用户登录，支持多账号协同登录，协同上传和管理知识库，用户可新建和管理多个知识库，知识库可编辑。</w:t>
            </w:r>
          </w:p>
          <w:p w14:paraId="01C81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（2）支持文档类上传、训练，格式支持：word、txt、pdf、excel，单条知识支持5万字以上。</w:t>
            </w:r>
          </w:p>
          <w:p w14:paraId="29413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（3）支持多模态类上传、训练，格式支持：图片、视频，支持网页类知识训练，格式支持html超链接；文本/语音双输入。</w:t>
            </w:r>
          </w:p>
          <w:p w14:paraId="1C57A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（4）咨询统计：自动生成咨询日报/周报/月报，包含热门问题、咨询量、满意度、未解决问题汇总，支持数据可视化看板展示。</w:t>
            </w:r>
          </w:p>
          <w:p w14:paraId="07B049B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3.技术规范</w:t>
            </w:r>
          </w:p>
          <w:p w14:paraId="6E6B899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（1）数据安全：符合《中华人民共和国网络安全法》《中华人民共和国数据安全法》《中华人民共和国个人信息保护法》，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采用国产合规教育大模型，不使用境外模型，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学生数据脱敏处理，全程校内闭环存储，禁止数据外流，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确保数据安全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42DFCD0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采用检索增强生成技术，答案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标注来源。</w:t>
            </w:r>
          </w:p>
          <w:p w14:paraId="687E60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云端部署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支持高并发，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系统全年稳定运行率≥99.9%，支持弹性扩容，峰值并发≥5000 用户同时在线，响应无卡顿。</w:t>
            </w:r>
          </w:p>
          <w:p w14:paraId="3E910D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（4）权限管控：分级分权管理，支持安全层级设置（超级管理员、辅导员、学生管理员、在籍学生），操作日志全程留痕，日志留存≥6个月，支持一键导出审计。</w:t>
            </w:r>
          </w:p>
          <w:p w14:paraId="1363334B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4.服务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与技术支持</w:t>
            </w:r>
          </w:p>
          <w:p w14:paraId="5D6E450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（1）服务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期：3年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服务保障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（自最终验收合格之日起），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服务期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内免费提供系统升级、bug修复、知识库更新、模型优化服务。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服务期外再次购买续费服务费用，结合实际情况确定。</w:t>
            </w:r>
          </w:p>
          <w:p w14:paraId="0438179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技术支持：7×24小时全天候技术支持，响应时间≤1小时，24小时内解决。</w:t>
            </w:r>
          </w:p>
          <w:p w14:paraId="25FD763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知识库更新：质保期内每月免费更新知识库，同步最新校规政策、思政内容、校园动态。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2B21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14:paraId="0B77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415C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</w:tr>
    </w:tbl>
    <w:p w14:paraId="09133EC4">
      <w:pPr>
        <w:rPr>
          <w:rFonts w:hint="eastAsia" w:ascii="宋体" w:hAnsi="宋体" w:eastAsia="宋体" w:cs="宋体"/>
          <w:spacing w:val="20"/>
          <w:sz w:val="24"/>
          <w:szCs w:val="24"/>
          <w:lang w:val="en-US"/>
        </w:rPr>
      </w:pPr>
    </w:p>
    <w:sectPr>
      <w:footerReference r:id="rId3" w:type="default"/>
      <w:pgSz w:w="11906" w:h="16838"/>
      <w:pgMar w:top="1440" w:right="1797" w:bottom="1247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阿里汉仪智能黑体">
    <w:altName w:val="黑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25F3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8E17E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18E17E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jYzBhYmJiODQ1Y2I5MjVhNzkyMmU5MWQ3MmVhMmYifQ=="/>
  </w:docVars>
  <w:rsids>
    <w:rsidRoot w:val="00A314CE"/>
    <w:rsid w:val="00016D7E"/>
    <w:rsid w:val="00026A3E"/>
    <w:rsid w:val="00026AD8"/>
    <w:rsid w:val="00030F0F"/>
    <w:rsid w:val="00032BE2"/>
    <w:rsid w:val="000362A9"/>
    <w:rsid w:val="000379EB"/>
    <w:rsid w:val="00044699"/>
    <w:rsid w:val="000465B5"/>
    <w:rsid w:val="000465E5"/>
    <w:rsid w:val="000511BA"/>
    <w:rsid w:val="000738B9"/>
    <w:rsid w:val="0008032B"/>
    <w:rsid w:val="0008294D"/>
    <w:rsid w:val="0009704B"/>
    <w:rsid w:val="000A104D"/>
    <w:rsid w:val="000B4455"/>
    <w:rsid w:val="000C24D1"/>
    <w:rsid w:val="000C5D65"/>
    <w:rsid w:val="000C743C"/>
    <w:rsid w:val="000D11E1"/>
    <w:rsid w:val="000E0167"/>
    <w:rsid w:val="000E4DED"/>
    <w:rsid w:val="000E51DC"/>
    <w:rsid w:val="000E619A"/>
    <w:rsid w:val="000F5E28"/>
    <w:rsid w:val="001130D8"/>
    <w:rsid w:val="00135C0B"/>
    <w:rsid w:val="00147637"/>
    <w:rsid w:val="00183A8C"/>
    <w:rsid w:val="001916F2"/>
    <w:rsid w:val="001B2AD0"/>
    <w:rsid w:val="001B3E20"/>
    <w:rsid w:val="001B6A3C"/>
    <w:rsid w:val="001C06E5"/>
    <w:rsid w:val="001C4175"/>
    <w:rsid w:val="001D637E"/>
    <w:rsid w:val="001D7394"/>
    <w:rsid w:val="001F3960"/>
    <w:rsid w:val="001F3B16"/>
    <w:rsid w:val="001F58F0"/>
    <w:rsid w:val="001F6F35"/>
    <w:rsid w:val="001F7BD9"/>
    <w:rsid w:val="002113A0"/>
    <w:rsid w:val="00214F01"/>
    <w:rsid w:val="00215B14"/>
    <w:rsid w:val="00222D98"/>
    <w:rsid w:val="002407FA"/>
    <w:rsid w:val="0024395A"/>
    <w:rsid w:val="0024570E"/>
    <w:rsid w:val="0024617D"/>
    <w:rsid w:val="00246B2A"/>
    <w:rsid w:val="00257DFB"/>
    <w:rsid w:val="002660D7"/>
    <w:rsid w:val="00271917"/>
    <w:rsid w:val="00295ED8"/>
    <w:rsid w:val="002A129F"/>
    <w:rsid w:val="002A7BDC"/>
    <w:rsid w:val="002B54EE"/>
    <w:rsid w:val="002D622D"/>
    <w:rsid w:val="002E13C1"/>
    <w:rsid w:val="002E6E7B"/>
    <w:rsid w:val="002E7089"/>
    <w:rsid w:val="002E7329"/>
    <w:rsid w:val="002F3123"/>
    <w:rsid w:val="00300231"/>
    <w:rsid w:val="00306B7C"/>
    <w:rsid w:val="00320466"/>
    <w:rsid w:val="0032617A"/>
    <w:rsid w:val="00327253"/>
    <w:rsid w:val="003316B1"/>
    <w:rsid w:val="00342BE0"/>
    <w:rsid w:val="003467F1"/>
    <w:rsid w:val="00356BE1"/>
    <w:rsid w:val="003573EF"/>
    <w:rsid w:val="003669CF"/>
    <w:rsid w:val="003679C8"/>
    <w:rsid w:val="003729CF"/>
    <w:rsid w:val="0038224F"/>
    <w:rsid w:val="00382685"/>
    <w:rsid w:val="003922D5"/>
    <w:rsid w:val="003A151F"/>
    <w:rsid w:val="003A1992"/>
    <w:rsid w:val="003A65E6"/>
    <w:rsid w:val="003A6F0B"/>
    <w:rsid w:val="003B0944"/>
    <w:rsid w:val="003B5514"/>
    <w:rsid w:val="003C73CF"/>
    <w:rsid w:val="003E075F"/>
    <w:rsid w:val="003E1C40"/>
    <w:rsid w:val="003E2653"/>
    <w:rsid w:val="003F47D8"/>
    <w:rsid w:val="0041002F"/>
    <w:rsid w:val="00411830"/>
    <w:rsid w:val="00420758"/>
    <w:rsid w:val="00421025"/>
    <w:rsid w:val="004245FA"/>
    <w:rsid w:val="004256E5"/>
    <w:rsid w:val="00425B2E"/>
    <w:rsid w:val="00426384"/>
    <w:rsid w:val="00441E63"/>
    <w:rsid w:val="00450B4A"/>
    <w:rsid w:val="00471B00"/>
    <w:rsid w:val="00473374"/>
    <w:rsid w:val="00476BF1"/>
    <w:rsid w:val="004806DF"/>
    <w:rsid w:val="004822F3"/>
    <w:rsid w:val="004853CE"/>
    <w:rsid w:val="00497ACE"/>
    <w:rsid w:val="00497E55"/>
    <w:rsid w:val="004A0DD8"/>
    <w:rsid w:val="004A3E4F"/>
    <w:rsid w:val="004A4356"/>
    <w:rsid w:val="004A7B77"/>
    <w:rsid w:val="004B41D2"/>
    <w:rsid w:val="004C3897"/>
    <w:rsid w:val="004F4983"/>
    <w:rsid w:val="004F5CFE"/>
    <w:rsid w:val="005016FD"/>
    <w:rsid w:val="00501C06"/>
    <w:rsid w:val="005060AF"/>
    <w:rsid w:val="00532367"/>
    <w:rsid w:val="00556224"/>
    <w:rsid w:val="00556EB3"/>
    <w:rsid w:val="00560480"/>
    <w:rsid w:val="0057519B"/>
    <w:rsid w:val="00595936"/>
    <w:rsid w:val="00597B17"/>
    <w:rsid w:val="005A34F3"/>
    <w:rsid w:val="005A596A"/>
    <w:rsid w:val="005B0799"/>
    <w:rsid w:val="005D25FC"/>
    <w:rsid w:val="005E4BFD"/>
    <w:rsid w:val="005F0577"/>
    <w:rsid w:val="005F663B"/>
    <w:rsid w:val="006025B1"/>
    <w:rsid w:val="00617C75"/>
    <w:rsid w:val="00621A7B"/>
    <w:rsid w:val="00622DD6"/>
    <w:rsid w:val="006254AA"/>
    <w:rsid w:val="00635A13"/>
    <w:rsid w:val="00640D9C"/>
    <w:rsid w:val="006439C4"/>
    <w:rsid w:val="00647A9B"/>
    <w:rsid w:val="006540EA"/>
    <w:rsid w:val="00672261"/>
    <w:rsid w:val="00672856"/>
    <w:rsid w:val="00672F4E"/>
    <w:rsid w:val="006759EF"/>
    <w:rsid w:val="00686924"/>
    <w:rsid w:val="0069654A"/>
    <w:rsid w:val="006A14E4"/>
    <w:rsid w:val="006B7B8F"/>
    <w:rsid w:val="006D5E3B"/>
    <w:rsid w:val="006E0B8B"/>
    <w:rsid w:val="006E1B06"/>
    <w:rsid w:val="006E273E"/>
    <w:rsid w:val="006F3507"/>
    <w:rsid w:val="00703F17"/>
    <w:rsid w:val="00704831"/>
    <w:rsid w:val="00707C87"/>
    <w:rsid w:val="00715C52"/>
    <w:rsid w:val="0072406A"/>
    <w:rsid w:val="007404A3"/>
    <w:rsid w:val="00743F71"/>
    <w:rsid w:val="00745283"/>
    <w:rsid w:val="007467C2"/>
    <w:rsid w:val="00752ABA"/>
    <w:rsid w:val="00753C4E"/>
    <w:rsid w:val="00754272"/>
    <w:rsid w:val="00764432"/>
    <w:rsid w:val="00774EDC"/>
    <w:rsid w:val="00793D33"/>
    <w:rsid w:val="007A36D5"/>
    <w:rsid w:val="007A79F8"/>
    <w:rsid w:val="007B19F6"/>
    <w:rsid w:val="007B4FBF"/>
    <w:rsid w:val="007B7465"/>
    <w:rsid w:val="007E48E1"/>
    <w:rsid w:val="00804AF3"/>
    <w:rsid w:val="00816AE2"/>
    <w:rsid w:val="00824933"/>
    <w:rsid w:val="00834D99"/>
    <w:rsid w:val="0083609C"/>
    <w:rsid w:val="00836ADB"/>
    <w:rsid w:val="00895A0D"/>
    <w:rsid w:val="008A280E"/>
    <w:rsid w:val="008C3D23"/>
    <w:rsid w:val="008E1BAE"/>
    <w:rsid w:val="008E285F"/>
    <w:rsid w:val="008E35D2"/>
    <w:rsid w:val="008F1E4A"/>
    <w:rsid w:val="009038BB"/>
    <w:rsid w:val="009076E9"/>
    <w:rsid w:val="00911D17"/>
    <w:rsid w:val="0091519D"/>
    <w:rsid w:val="00916FFD"/>
    <w:rsid w:val="00923BC0"/>
    <w:rsid w:val="00923D5B"/>
    <w:rsid w:val="00936431"/>
    <w:rsid w:val="00947231"/>
    <w:rsid w:val="0094744A"/>
    <w:rsid w:val="009514FD"/>
    <w:rsid w:val="00951A37"/>
    <w:rsid w:val="009544C4"/>
    <w:rsid w:val="00980EC7"/>
    <w:rsid w:val="00986EB6"/>
    <w:rsid w:val="00996141"/>
    <w:rsid w:val="00996444"/>
    <w:rsid w:val="009B6A37"/>
    <w:rsid w:val="009F098F"/>
    <w:rsid w:val="009F214F"/>
    <w:rsid w:val="009F6F69"/>
    <w:rsid w:val="00A06275"/>
    <w:rsid w:val="00A065CE"/>
    <w:rsid w:val="00A16A00"/>
    <w:rsid w:val="00A22985"/>
    <w:rsid w:val="00A314CE"/>
    <w:rsid w:val="00A33441"/>
    <w:rsid w:val="00A41394"/>
    <w:rsid w:val="00A45352"/>
    <w:rsid w:val="00A46A65"/>
    <w:rsid w:val="00A5073C"/>
    <w:rsid w:val="00A528C2"/>
    <w:rsid w:val="00A70BE8"/>
    <w:rsid w:val="00A72AA2"/>
    <w:rsid w:val="00A752FD"/>
    <w:rsid w:val="00A8129A"/>
    <w:rsid w:val="00A9076B"/>
    <w:rsid w:val="00A93FED"/>
    <w:rsid w:val="00A954DD"/>
    <w:rsid w:val="00A96016"/>
    <w:rsid w:val="00A97A32"/>
    <w:rsid w:val="00AA4B8F"/>
    <w:rsid w:val="00AA71EF"/>
    <w:rsid w:val="00AB7FB2"/>
    <w:rsid w:val="00AC1319"/>
    <w:rsid w:val="00AC39D6"/>
    <w:rsid w:val="00AC469D"/>
    <w:rsid w:val="00AD2852"/>
    <w:rsid w:val="00AD77A3"/>
    <w:rsid w:val="00AD7E3E"/>
    <w:rsid w:val="00AE3700"/>
    <w:rsid w:val="00AE5590"/>
    <w:rsid w:val="00AE7110"/>
    <w:rsid w:val="00AF2029"/>
    <w:rsid w:val="00AF7E68"/>
    <w:rsid w:val="00B21130"/>
    <w:rsid w:val="00B25AD4"/>
    <w:rsid w:val="00B310A4"/>
    <w:rsid w:val="00B452F0"/>
    <w:rsid w:val="00B52EFB"/>
    <w:rsid w:val="00B54205"/>
    <w:rsid w:val="00B64D65"/>
    <w:rsid w:val="00B76287"/>
    <w:rsid w:val="00B82EFF"/>
    <w:rsid w:val="00B84E79"/>
    <w:rsid w:val="00B940C2"/>
    <w:rsid w:val="00BC594D"/>
    <w:rsid w:val="00BD2EEE"/>
    <w:rsid w:val="00BE232C"/>
    <w:rsid w:val="00BE5AC8"/>
    <w:rsid w:val="00BF58EA"/>
    <w:rsid w:val="00C04881"/>
    <w:rsid w:val="00C04F00"/>
    <w:rsid w:val="00C2031B"/>
    <w:rsid w:val="00C32723"/>
    <w:rsid w:val="00C36710"/>
    <w:rsid w:val="00C50D24"/>
    <w:rsid w:val="00C6392B"/>
    <w:rsid w:val="00C65C89"/>
    <w:rsid w:val="00C71028"/>
    <w:rsid w:val="00C91E57"/>
    <w:rsid w:val="00C96F5B"/>
    <w:rsid w:val="00CD0CF5"/>
    <w:rsid w:val="00CE7D79"/>
    <w:rsid w:val="00CF0955"/>
    <w:rsid w:val="00D07388"/>
    <w:rsid w:val="00D17FCD"/>
    <w:rsid w:val="00D21255"/>
    <w:rsid w:val="00D231E6"/>
    <w:rsid w:val="00D3241C"/>
    <w:rsid w:val="00D411E7"/>
    <w:rsid w:val="00D50046"/>
    <w:rsid w:val="00D5140C"/>
    <w:rsid w:val="00D72084"/>
    <w:rsid w:val="00D81939"/>
    <w:rsid w:val="00D954AD"/>
    <w:rsid w:val="00D95A6C"/>
    <w:rsid w:val="00DB1657"/>
    <w:rsid w:val="00DB1AA2"/>
    <w:rsid w:val="00DC77A9"/>
    <w:rsid w:val="00DC7AB0"/>
    <w:rsid w:val="00DE3912"/>
    <w:rsid w:val="00DE7B76"/>
    <w:rsid w:val="00DF1C83"/>
    <w:rsid w:val="00DF1CD5"/>
    <w:rsid w:val="00DF5B5D"/>
    <w:rsid w:val="00E2212C"/>
    <w:rsid w:val="00E240B8"/>
    <w:rsid w:val="00E27226"/>
    <w:rsid w:val="00E35DEB"/>
    <w:rsid w:val="00E4270C"/>
    <w:rsid w:val="00E43744"/>
    <w:rsid w:val="00E538C5"/>
    <w:rsid w:val="00E80AE6"/>
    <w:rsid w:val="00E817EA"/>
    <w:rsid w:val="00E8305D"/>
    <w:rsid w:val="00EA27F5"/>
    <w:rsid w:val="00EA2C19"/>
    <w:rsid w:val="00EB0DFF"/>
    <w:rsid w:val="00EB3278"/>
    <w:rsid w:val="00EB445A"/>
    <w:rsid w:val="00EB50FF"/>
    <w:rsid w:val="00EC0172"/>
    <w:rsid w:val="00EC5F88"/>
    <w:rsid w:val="00ED568A"/>
    <w:rsid w:val="00ED58DC"/>
    <w:rsid w:val="00ED6AC9"/>
    <w:rsid w:val="00EE781F"/>
    <w:rsid w:val="00EF53F0"/>
    <w:rsid w:val="00EF6C5B"/>
    <w:rsid w:val="00F0715B"/>
    <w:rsid w:val="00F15DCC"/>
    <w:rsid w:val="00F263EC"/>
    <w:rsid w:val="00F361F9"/>
    <w:rsid w:val="00F403CE"/>
    <w:rsid w:val="00F433A3"/>
    <w:rsid w:val="00F54214"/>
    <w:rsid w:val="00F56E5A"/>
    <w:rsid w:val="00F572E5"/>
    <w:rsid w:val="00F7603B"/>
    <w:rsid w:val="00F82A71"/>
    <w:rsid w:val="00F8308D"/>
    <w:rsid w:val="00F9022E"/>
    <w:rsid w:val="00FA2450"/>
    <w:rsid w:val="00FB22BA"/>
    <w:rsid w:val="00FB4B43"/>
    <w:rsid w:val="00FD08D6"/>
    <w:rsid w:val="00FD15C8"/>
    <w:rsid w:val="00FD5838"/>
    <w:rsid w:val="00FD78F6"/>
    <w:rsid w:val="00FE284C"/>
    <w:rsid w:val="00FE3321"/>
    <w:rsid w:val="00FE4270"/>
    <w:rsid w:val="00FE4D6E"/>
    <w:rsid w:val="00FF294C"/>
    <w:rsid w:val="00FF40C6"/>
    <w:rsid w:val="01590DB7"/>
    <w:rsid w:val="018207C5"/>
    <w:rsid w:val="019404F8"/>
    <w:rsid w:val="02193D6A"/>
    <w:rsid w:val="02E34CD0"/>
    <w:rsid w:val="0387104B"/>
    <w:rsid w:val="03F84D6E"/>
    <w:rsid w:val="04BB07CB"/>
    <w:rsid w:val="075330A1"/>
    <w:rsid w:val="078F0EC7"/>
    <w:rsid w:val="09624373"/>
    <w:rsid w:val="0A4D7372"/>
    <w:rsid w:val="0A55147F"/>
    <w:rsid w:val="0B5A2FFB"/>
    <w:rsid w:val="0B6C093A"/>
    <w:rsid w:val="0B8B471A"/>
    <w:rsid w:val="0BE91440"/>
    <w:rsid w:val="0D996762"/>
    <w:rsid w:val="0E9B0BCE"/>
    <w:rsid w:val="0EDE2DB2"/>
    <w:rsid w:val="0FDA17CC"/>
    <w:rsid w:val="128D6FC9"/>
    <w:rsid w:val="12CD386A"/>
    <w:rsid w:val="136D4D8B"/>
    <w:rsid w:val="13F419F1"/>
    <w:rsid w:val="141259D8"/>
    <w:rsid w:val="1442426E"/>
    <w:rsid w:val="144435EF"/>
    <w:rsid w:val="15236EF1"/>
    <w:rsid w:val="15442748"/>
    <w:rsid w:val="1AA03612"/>
    <w:rsid w:val="1B253219"/>
    <w:rsid w:val="1C295BDB"/>
    <w:rsid w:val="1DB96DE5"/>
    <w:rsid w:val="1DCB7256"/>
    <w:rsid w:val="1DDE692B"/>
    <w:rsid w:val="1E6432D4"/>
    <w:rsid w:val="1E932B3C"/>
    <w:rsid w:val="1EFD1033"/>
    <w:rsid w:val="213506BC"/>
    <w:rsid w:val="21350F58"/>
    <w:rsid w:val="21445643"/>
    <w:rsid w:val="220D15B9"/>
    <w:rsid w:val="230265FA"/>
    <w:rsid w:val="23764086"/>
    <w:rsid w:val="246D3E23"/>
    <w:rsid w:val="24ED5676"/>
    <w:rsid w:val="258E0C37"/>
    <w:rsid w:val="26BA1C95"/>
    <w:rsid w:val="271C350D"/>
    <w:rsid w:val="284321AC"/>
    <w:rsid w:val="298E56A9"/>
    <w:rsid w:val="2A810D6A"/>
    <w:rsid w:val="2A8B65DB"/>
    <w:rsid w:val="2AF659C0"/>
    <w:rsid w:val="2C0C0B07"/>
    <w:rsid w:val="2C194841"/>
    <w:rsid w:val="2CFA4E04"/>
    <w:rsid w:val="2D265BF9"/>
    <w:rsid w:val="2D7C5F3F"/>
    <w:rsid w:val="2E5C1C21"/>
    <w:rsid w:val="30C3032E"/>
    <w:rsid w:val="3155776C"/>
    <w:rsid w:val="320C360F"/>
    <w:rsid w:val="326A6587"/>
    <w:rsid w:val="34A362A4"/>
    <w:rsid w:val="35D2691D"/>
    <w:rsid w:val="380D1E8F"/>
    <w:rsid w:val="383C7381"/>
    <w:rsid w:val="38D642EF"/>
    <w:rsid w:val="391C2E38"/>
    <w:rsid w:val="39400042"/>
    <w:rsid w:val="3A6D38C2"/>
    <w:rsid w:val="3B722F28"/>
    <w:rsid w:val="3C1F2E3C"/>
    <w:rsid w:val="3C8858C2"/>
    <w:rsid w:val="3E0F799E"/>
    <w:rsid w:val="434442DC"/>
    <w:rsid w:val="46504163"/>
    <w:rsid w:val="47A85730"/>
    <w:rsid w:val="47F42D28"/>
    <w:rsid w:val="482C010F"/>
    <w:rsid w:val="49870C68"/>
    <w:rsid w:val="4AEA5F87"/>
    <w:rsid w:val="4CC42CE4"/>
    <w:rsid w:val="4DA93FB0"/>
    <w:rsid w:val="4DDD6784"/>
    <w:rsid w:val="4E973740"/>
    <w:rsid w:val="4EEF18AF"/>
    <w:rsid w:val="4F261C02"/>
    <w:rsid w:val="5214583B"/>
    <w:rsid w:val="52633DE1"/>
    <w:rsid w:val="53FC3C21"/>
    <w:rsid w:val="53FD5056"/>
    <w:rsid w:val="540C1E99"/>
    <w:rsid w:val="57771BCD"/>
    <w:rsid w:val="57A10AC0"/>
    <w:rsid w:val="57B95737"/>
    <w:rsid w:val="57FC47E7"/>
    <w:rsid w:val="596102EB"/>
    <w:rsid w:val="5A71272A"/>
    <w:rsid w:val="5A8C6F19"/>
    <w:rsid w:val="5B1E66A1"/>
    <w:rsid w:val="5BC41979"/>
    <w:rsid w:val="5D245401"/>
    <w:rsid w:val="5D402754"/>
    <w:rsid w:val="5E1A1A12"/>
    <w:rsid w:val="5FD76F0B"/>
    <w:rsid w:val="634A36E8"/>
    <w:rsid w:val="64F034D7"/>
    <w:rsid w:val="6509385A"/>
    <w:rsid w:val="67A842CE"/>
    <w:rsid w:val="689A7A46"/>
    <w:rsid w:val="69F369E3"/>
    <w:rsid w:val="6A0E6CF5"/>
    <w:rsid w:val="6AA61B4B"/>
    <w:rsid w:val="718C30BD"/>
    <w:rsid w:val="71B00709"/>
    <w:rsid w:val="71D96BC3"/>
    <w:rsid w:val="71DD3B80"/>
    <w:rsid w:val="727231FE"/>
    <w:rsid w:val="742F5C9F"/>
    <w:rsid w:val="74714F78"/>
    <w:rsid w:val="74BD51B0"/>
    <w:rsid w:val="76EA1012"/>
    <w:rsid w:val="77185B7F"/>
    <w:rsid w:val="791B1A01"/>
    <w:rsid w:val="7C4F3DF1"/>
    <w:rsid w:val="7C8D4919"/>
    <w:rsid w:val="7D353256"/>
    <w:rsid w:val="7D4F0C91"/>
    <w:rsid w:val="7DBDF8D1"/>
    <w:rsid w:val="7EDC0228"/>
    <w:rsid w:val="7F811F6A"/>
    <w:rsid w:val="CB7D6549"/>
    <w:rsid w:val="F5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35"/>
    <w:autoRedefine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autoRedefine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autoRedefine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1"/>
    <w:autoRedefine/>
    <w:semiHidden/>
    <w:unhideWhenUsed/>
    <w:qFormat/>
    <w:uiPriority w:val="99"/>
    <w:pPr>
      <w:jc w:val="left"/>
    </w:pPr>
  </w:style>
  <w:style w:type="paragraph" w:styleId="12">
    <w:name w:val="Body Text"/>
    <w:link w:val="34"/>
    <w:autoRedefine/>
    <w:unhideWhenUsed/>
    <w:qFormat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Body Text Indent"/>
    <w:basedOn w:val="1"/>
    <w:link w:val="28"/>
    <w:autoRedefine/>
    <w:qFormat/>
    <w:uiPriority w:val="0"/>
    <w:pPr>
      <w:ind w:firstLine="501" w:firstLineChars="179"/>
    </w:pPr>
    <w:rPr>
      <w:rFonts w:ascii="Times New Roman" w:hAnsi="Times New Roman" w:eastAsia="宋体" w:cs="Times New Roman"/>
      <w:sz w:val="28"/>
      <w:szCs w:val="24"/>
    </w:rPr>
  </w:style>
  <w:style w:type="paragraph" w:styleId="14">
    <w:name w:val="Plain Text"/>
    <w:basedOn w:val="1"/>
    <w:autoRedefine/>
    <w:qFormat/>
    <w:uiPriority w:val="0"/>
    <w:rPr>
      <w:rFonts w:ascii="宋体" w:hAnsi="Courier New"/>
    </w:rPr>
  </w:style>
  <w:style w:type="paragraph" w:styleId="15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9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Title"/>
    <w:qFormat/>
    <w:uiPriority w:val="1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21">
    <w:name w:val="annotation subject"/>
    <w:basedOn w:val="11"/>
    <w:next w:val="11"/>
    <w:link w:val="32"/>
    <w:autoRedefine/>
    <w:semiHidden/>
    <w:unhideWhenUsed/>
    <w:qFormat/>
    <w:uiPriority w:val="99"/>
    <w:rPr>
      <w:b/>
      <w:bCs/>
    </w:rPr>
  </w:style>
  <w:style w:type="table" w:styleId="23">
    <w:name w:val="Table Grid"/>
    <w:basedOn w:val="2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autoRedefine/>
    <w:qFormat/>
    <w:uiPriority w:val="22"/>
    <w:rPr>
      <w:b/>
    </w:rPr>
  </w:style>
  <w:style w:type="character" w:styleId="26">
    <w:name w:val="Hyperlink"/>
    <w:basedOn w:val="24"/>
    <w:autoRedefine/>
    <w:unhideWhenUsed/>
    <w:qFormat/>
    <w:uiPriority w:val="99"/>
    <w:rPr>
      <w:rFonts w:hint="eastAsia" w:ascii="微软雅黑" w:hAnsi="微软雅黑" w:eastAsia="微软雅黑" w:cs="微软雅黑"/>
      <w:color w:val="0000FF"/>
      <w:u w:val="none"/>
    </w:rPr>
  </w:style>
  <w:style w:type="character" w:styleId="27">
    <w:name w:val="annotation reference"/>
    <w:basedOn w:val="24"/>
    <w:autoRedefine/>
    <w:semiHidden/>
    <w:unhideWhenUsed/>
    <w:qFormat/>
    <w:uiPriority w:val="99"/>
    <w:rPr>
      <w:sz w:val="21"/>
      <w:szCs w:val="21"/>
    </w:rPr>
  </w:style>
  <w:style w:type="character" w:customStyle="1" w:styleId="28">
    <w:name w:val="正文文本缩进 字符"/>
    <w:basedOn w:val="24"/>
    <w:link w:val="13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9">
    <w:name w:val="页眉 字符"/>
    <w:basedOn w:val="24"/>
    <w:link w:val="17"/>
    <w:autoRedefine/>
    <w:qFormat/>
    <w:uiPriority w:val="99"/>
    <w:rPr>
      <w:sz w:val="18"/>
      <w:szCs w:val="18"/>
    </w:rPr>
  </w:style>
  <w:style w:type="character" w:customStyle="1" w:styleId="30">
    <w:name w:val="页脚 字符"/>
    <w:basedOn w:val="24"/>
    <w:link w:val="16"/>
    <w:autoRedefine/>
    <w:qFormat/>
    <w:uiPriority w:val="99"/>
    <w:rPr>
      <w:sz w:val="18"/>
      <w:szCs w:val="18"/>
    </w:rPr>
  </w:style>
  <w:style w:type="character" w:customStyle="1" w:styleId="31">
    <w:name w:val="批注文字 字符"/>
    <w:basedOn w:val="24"/>
    <w:link w:val="11"/>
    <w:autoRedefine/>
    <w:semiHidden/>
    <w:qFormat/>
    <w:uiPriority w:val="99"/>
  </w:style>
  <w:style w:type="character" w:customStyle="1" w:styleId="32">
    <w:name w:val="批注主题 字符"/>
    <w:basedOn w:val="31"/>
    <w:link w:val="21"/>
    <w:autoRedefine/>
    <w:semiHidden/>
    <w:qFormat/>
    <w:uiPriority w:val="99"/>
    <w:rPr>
      <w:b/>
      <w:bCs/>
    </w:rPr>
  </w:style>
  <w:style w:type="character" w:customStyle="1" w:styleId="33">
    <w:name w:val="批注框文本 字符"/>
    <w:basedOn w:val="24"/>
    <w:link w:val="15"/>
    <w:autoRedefine/>
    <w:semiHidden/>
    <w:qFormat/>
    <w:uiPriority w:val="99"/>
    <w:rPr>
      <w:sz w:val="18"/>
      <w:szCs w:val="18"/>
    </w:rPr>
  </w:style>
  <w:style w:type="character" w:customStyle="1" w:styleId="34">
    <w:name w:val="正文文本 字符"/>
    <w:basedOn w:val="24"/>
    <w:link w:val="12"/>
    <w:autoRedefine/>
    <w:semiHidden/>
    <w:qFormat/>
    <w:uiPriority w:val="99"/>
  </w:style>
  <w:style w:type="character" w:customStyle="1" w:styleId="35">
    <w:name w:val="标题 1 字符"/>
    <w:basedOn w:val="24"/>
    <w:link w:val="2"/>
    <w:autoRedefine/>
    <w:qFormat/>
    <w:uiPriority w:val="9"/>
    <w:rPr>
      <w:rFonts w:ascii="阿里汉仪智能黑体" w:hAnsi="阿里汉仪智能黑体" w:eastAsia="阿里汉仪智能黑体" w:cs="阿里汉仪智能黑体"/>
      <w:kern w:val="0"/>
      <w:sz w:val="28"/>
      <w:szCs w:val="28"/>
      <w:lang w:val="zh-CN" w:bidi="zh-CN"/>
    </w:rPr>
  </w:style>
  <w:style w:type="paragraph" w:styleId="36">
    <w:name w:val="List Paragraph"/>
    <w:basedOn w:val="1"/>
    <w:link w:val="37"/>
    <w:autoRedefine/>
    <w:qFormat/>
    <w:uiPriority w:val="34"/>
    <w:pPr>
      <w:ind w:firstLine="420" w:firstLineChars="200"/>
    </w:pPr>
  </w:style>
  <w:style w:type="character" w:customStyle="1" w:styleId="37">
    <w:name w:val="列表段落 字符"/>
    <w:basedOn w:val="24"/>
    <w:link w:val="36"/>
    <w:autoRedefine/>
    <w:qFormat/>
    <w:uiPriority w:val="34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946b3832-67e8-4f49-89da-1582751d0e8c</errorID>
      <errorWord>、</errorWord>
      <group>L1_Word</group>
      <groupName>字词问题</groupName>
      <ability>L2_Typo</ability>
      <abilityName>字词错误</abilityName>
      <candidateList>
        <item>，使</item>
      </candidateList>
      <explain/>
      <paraID> 8F000DB</paraID>
      <start>37</start>
      <end>39</end>
      <status>modified</status>
      <modifiedWord>，使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c09a6-6425-4e34-8b90-a00bb8b59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986</Words>
  <Characters>1038</Characters>
  <Lines>17</Lines>
  <Paragraphs>4</Paragraphs>
  <TotalTime>18</TotalTime>
  <ScaleCrop>false</ScaleCrop>
  <LinksUpToDate>false</LinksUpToDate>
  <CharactersWithSpaces>1039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2019-07-09T15:16:00Z</dcterms:created>
  <dc:creator>lenovo</dc:creator>
  <cp:lastModifiedBy>指导教师</cp:lastModifiedBy>
  <cp:lastPrinted>2026-05-14T01:58:00Z</cp:lastPrinted>
  <dcterms:modified xsi:type="dcterms:W3CDTF">2026-05-14T03:43:18Z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2D1D4A567E3446FC9E52254091CB7189_13</vt:lpwstr>
  </property>
  <property fmtid="{D5CDD505-2E9C-101B-9397-08002B2CF9AE}" pid="4" name="KSOTemplateDocerSaveRecord">
    <vt:lpwstr>eyJoZGlkIjoiNmJiZTEzZTBkMDNlNjU0MmEwMTkwYzRhNGIyYzk3YmIiLCJ1c2VySWQiOiIyODYxNjUyMzAifQ==</vt:lpwstr>
  </property>
</Properties>
</file>